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BC" w:rsidRDefault="00183BBC" w:rsidP="00183BBC">
      <w:r>
        <w:t xml:space="preserve">Project name: NEWLOVE KOBINA ESSEL </w:t>
      </w:r>
      <w:proofErr w:type="spellStart"/>
      <w:r>
        <w:t>SAGOE.ttp</w:t>
      </w:r>
      <w:proofErr w:type="spellEnd"/>
      <w:r>
        <w:t xml:space="preserve"> </w:t>
      </w:r>
      <w:r>
        <w:br/>
        <w:t xml:space="preserve">Created by: BILDAD </w:t>
      </w:r>
      <w:r>
        <w:br/>
        <w:t xml:space="preserve">Comment: </w:t>
      </w:r>
      <w:r>
        <w:br/>
        <w:t xml:space="preserve">Linear unit: </w:t>
      </w:r>
      <w:proofErr w:type="spellStart"/>
      <w:r>
        <w:t>IFeet</w:t>
      </w:r>
      <w:proofErr w:type="spellEnd"/>
      <w:r>
        <w:t xml:space="preserve"> </w:t>
      </w:r>
      <w:r>
        <w:br/>
        <w:t xml:space="preserve">Projection: GHANA-TM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2040"/>
        <w:gridCol w:w="1880"/>
        <w:gridCol w:w="1527"/>
        <w:gridCol w:w="909"/>
      </w:tblGrid>
      <w:tr w:rsidR="00183BBC" w:rsidTr="006A0D81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BBC" w:rsidRDefault="00183BBC" w:rsidP="006A0D81">
            <w:pPr>
              <w:jc w:val="center"/>
            </w:pPr>
            <w:r>
              <w:t>Point Summary</w:t>
            </w:r>
          </w:p>
        </w:tc>
      </w:tr>
      <w:tr w:rsidR="00183BBC" w:rsidTr="006A0D8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Grid Northing (</w:t>
            </w:r>
            <w:proofErr w:type="spellStart"/>
            <w:r>
              <w:rPr>
                <w:b/>
                <w:bCs/>
              </w:rPr>
              <w:t>Ift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Grid Easting (</w:t>
            </w:r>
            <w:proofErr w:type="spellStart"/>
            <w:r>
              <w:rPr>
                <w:b/>
                <w:bCs/>
              </w:rPr>
              <w:t>Ift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Elevation (</w:t>
            </w:r>
            <w:proofErr w:type="spellStart"/>
            <w:r>
              <w:rPr>
                <w:b/>
                <w:bCs/>
              </w:rPr>
              <w:t>Ift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Code </w:t>
            </w:r>
          </w:p>
        </w:tc>
      </w:tr>
      <w:tr w:rsidR="00183BBC" w:rsidTr="006A0D8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SGGA A3192 19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355449.166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1234782.976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181.827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/>
        </w:tc>
      </w:tr>
      <w:tr w:rsidR="00183BBC" w:rsidTr="006A0D8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SGGA A3192 19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355448.326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1234878.109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182.174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/>
        </w:tc>
      </w:tr>
      <w:tr w:rsidR="00183BBC" w:rsidTr="006A0D8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SGGA A3192 19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355339.978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1234885.983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179.112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/>
        </w:tc>
      </w:tr>
      <w:tr w:rsidR="00183BBC" w:rsidTr="006A0D8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SGGA A3192 19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355340.888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1234786.972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181.753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/>
        </w:tc>
      </w:tr>
      <w:tr w:rsidR="00183BBC" w:rsidTr="006A0D8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SGGA EX TD 16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355216.670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1260504.348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190.555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CHECK </w:t>
            </w:r>
          </w:p>
        </w:tc>
      </w:tr>
      <w:tr w:rsidR="00183BBC" w:rsidTr="006A0D8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SGGA EX TD 16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355137.831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1260539.128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191.389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REF </w:t>
            </w:r>
          </w:p>
        </w:tc>
      </w:tr>
    </w:tbl>
    <w:p w:rsidR="00183BBC" w:rsidRPr="0007130F" w:rsidRDefault="00183BBC" w:rsidP="00183BBC">
      <w:pPr>
        <w:rPr>
          <w:vanish/>
        </w:rPr>
      </w:pPr>
    </w:p>
    <w:tbl>
      <w:tblPr>
        <w:tblW w:w="13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8"/>
        <w:gridCol w:w="1067"/>
        <w:gridCol w:w="1260"/>
        <w:gridCol w:w="810"/>
        <w:gridCol w:w="1620"/>
        <w:gridCol w:w="1308"/>
        <w:gridCol w:w="762"/>
        <w:gridCol w:w="1530"/>
        <w:gridCol w:w="1210"/>
      </w:tblGrid>
      <w:tr w:rsidR="00183BBC" w:rsidRPr="00183BBC" w:rsidTr="001508B2">
        <w:trPr>
          <w:trHeight w:val="1479"/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BBC" w:rsidRP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P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P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Default="00183BBC" w:rsidP="00183BBC">
            <w:pPr>
              <w:rPr>
                <w:b/>
                <w:sz w:val="28"/>
                <w:szCs w:val="28"/>
              </w:rPr>
            </w:pPr>
          </w:p>
          <w:p w:rsid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Pr="00183BBC" w:rsidRDefault="00183BBC" w:rsidP="006A0D81">
            <w:pPr>
              <w:jc w:val="center"/>
              <w:rPr>
                <w:b/>
                <w:sz w:val="28"/>
                <w:szCs w:val="28"/>
              </w:rPr>
            </w:pPr>
          </w:p>
          <w:p w:rsidR="00183BBC" w:rsidRPr="00183BBC" w:rsidRDefault="00183BBC" w:rsidP="00183BBC">
            <w:pPr>
              <w:rPr>
                <w:b/>
                <w:sz w:val="28"/>
                <w:szCs w:val="28"/>
              </w:rPr>
            </w:pPr>
            <w:r w:rsidRPr="00183BBC">
              <w:rPr>
                <w:b/>
                <w:sz w:val="28"/>
                <w:szCs w:val="28"/>
              </w:rPr>
              <w:t>GPS Observations</w:t>
            </w:r>
          </w:p>
        </w:tc>
      </w:tr>
      <w:tr w:rsidR="001508B2" w:rsidTr="001508B2">
        <w:trPr>
          <w:trHeight w:val="76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Name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dN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Ift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Ift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dHt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Ift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Horz</w:t>
            </w:r>
            <w:proofErr w:type="spellEnd"/>
            <w:r>
              <w:rPr>
                <w:b/>
                <w:bCs/>
              </w:rPr>
              <w:t xml:space="preserve"> RMS (</w:t>
            </w:r>
            <w:proofErr w:type="spellStart"/>
            <w:r>
              <w:rPr>
                <w:b/>
                <w:bCs/>
              </w:rPr>
              <w:t>Ift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Vert</w:t>
            </w:r>
            <w:proofErr w:type="spellEnd"/>
            <w:r>
              <w:rPr>
                <w:b/>
                <w:bCs/>
              </w:rPr>
              <w:t xml:space="preserve"> RMS (</w:t>
            </w:r>
            <w:proofErr w:type="spellStart"/>
            <w:r>
              <w:rPr>
                <w:b/>
                <w:bCs/>
              </w:rPr>
              <w:t>Ift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RMS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Distance (</w:t>
            </w:r>
            <w:proofErr w:type="spellStart"/>
            <w:r>
              <w:rPr>
                <w:b/>
                <w:bCs/>
              </w:rPr>
              <w:t>Ift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Solution Type </w:t>
            </w:r>
          </w:p>
        </w:tc>
      </w:tr>
      <w:tr w:rsidR="001508B2" w:rsidTr="001508B2">
        <w:trPr>
          <w:trHeight w:val="774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SGGA A3192 19 1−SGGA EX TD 16 2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-311.335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25756.152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9.562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0.305 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0.085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0.317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25761.122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Float,L1 </w:t>
            </w:r>
          </w:p>
        </w:tc>
      </w:tr>
      <w:tr w:rsidR="001508B2" w:rsidTr="001508B2">
        <w:trPr>
          <w:trHeight w:val="76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SGGA A3192 19 2−SGGA EX TD 16 2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-310.495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25661.019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9.215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0.083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0.239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0.253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25665.974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Fixed,L1 </w:t>
            </w:r>
          </w:p>
        </w:tc>
      </w:tr>
      <w:tr w:rsidR="001508B2" w:rsidTr="001508B2">
        <w:trPr>
          <w:trHeight w:val="774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SGGA A3192 19 3−SGGA EX TD 16 2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-202.147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25653.145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12.277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0.525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0.198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0.561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25657.016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Float,L1 </w:t>
            </w:r>
          </w:p>
        </w:tc>
      </w:tr>
      <w:tr w:rsidR="001508B2" w:rsidTr="001508B2">
        <w:trPr>
          <w:trHeight w:val="76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SGGA A3192 19 4−SGGA EX TD 16 2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-203.057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25752.156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9.636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0.332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0.240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0.409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25756.045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Float,L1 </w:t>
            </w:r>
          </w:p>
        </w:tc>
      </w:tr>
      <w:tr w:rsidR="001508B2" w:rsidTr="001508B2">
        <w:trPr>
          <w:trHeight w:val="774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SGGA EX TD 16 1−SGGA EX TD 16 2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-78.839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34.780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0.834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0.005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0.011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0.012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86.183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C" w:rsidRDefault="00183BBC" w:rsidP="006A0D81">
            <w:r>
              <w:t xml:space="preserve">Fixed,L1 </w:t>
            </w:r>
          </w:p>
        </w:tc>
      </w:tr>
    </w:tbl>
    <w:p w:rsidR="00183BBC" w:rsidRDefault="00183BBC" w:rsidP="00183BBC"/>
    <w:p w:rsidR="008067B8" w:rsidRPr="00183BBC" w:rsidRDefault="008067B8" w:rsidP="00183BBC"/>
    <w:sectPr w:rsidR="008067B8" w:rsidRPr="00183BBC" w:rsidSect="00183B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07"/>
    <w:rsid w:val="001508B2"/>
    <w:rsid w:val="00183BBC"/>
    <w:rsid w:val="002473C2"/>
    <w:rsid w:val="00500307"/>
    <w:rsid w:val="00566704"/>
    <w:rsid w:val="008067B8"/>
    <w:rsid w:val="0090329F"/>
    <w:rsid w:val="00B7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4E9D-7D90-45B1-90DD-5333CAA0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1017</Characters>
  <Application>Microsoft Office Word</Application>
  <DocSecurity>0</DocSecurity>
  <Lines>8</Lines>
  <Paragraphs>2</Paragraphs>
  <ScaleCrop>false</ScaleCrop>
  <Company>diakov.net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2019-01-30T02:33:00Z</dcterms:created>
  <dcterms:modified xsi:type="dcterms:W3CDTF">2019-02-26T11:03:00Z</dcterms:modified>
</cp:coreProperties>
</file>