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657" w:rsidRDefault="0026100B">
      <w:r>
        <w:rPr>
          <w:noProof/>
        </w:rPr>
        <w:drawing>
          <wp:inline distT="0" distB="0" distL="0" distR="0">
            <wp:extent cx="6297979" cy="8328660"/>
            <wp:effectExtent l="19050" t="0" r="7571" b="0"/>
            <wp:docPr id="1" name="Picture 1" descr="C:\Users\Geostate\AppData\Local\Microsoft\Windows\Temporary Internet Files\Content.Word\APPROVAL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ostate\AppData\Local\Microsoft\Windows\Temporary Internet Files\Content.Word\APPROVAL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927" cy="8328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0657" w:rsidSect="009232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100B"/>
    <w:rsid w:val="00024DE0"/>
    <w:rsid w:val="0026100B"/>
    <w:rsid w:val="00337473"/>
    <w:rsid w:val="003D615E"/>
    <w:rsid w:val="00923217"/>
    <w:rsid w:val="00FB7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2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0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Geostate</dc:creator>
  <cp:lastModifiedBy>BENJAMIN ANYIGBAVOR</cp:lastModifiedBy>
  <cp:revision>2</cp:revision>
  <cp:lastPrinted>2011-11-09T10:24:00Z</cp:lastPrinted>
  <dcterms:created xsi:type="dcterms:W3CDTF">2015-06-01T06:51:00Z</dcterms:created>
  <dcterms:modified xsi:type="dcterms:W3CDTF">2015-06-01T06:51:00Z</dcterms:modified>
</cp:coreProperties>
</file>